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AA50E" w14:textId="7290F6A4" w:rsidR="00374988" w:rsidRPr="00EF1494" w:rsidRDefault="00374988" w:rsidP="00374988">
      <w:pPr>
        <w:jc w:val="center"/>
        <w:rPr>
          <w:sz w:val="24"/>
          <w:szCs w:val="24"/>
        </w:rPr>
      </w:pPr>
      <w:r w:rsidRPr="00EF1494">
        <w:rPr>
          <w:b/>
          <w:bCs/>
          <w:i/>
          <w:iCs/>
          <w:sz w:val="36"/>
          <w:szCs w:val="36"/>
          <w:u w:val="single"/>
        </w:rPr>
        <w:t>Datenschutzerklärung</w:t>
      </w:r>
    </w:p>
    <w:p w14:paraId="3E52F155" w14:textId="065807F9" w:rsidR="00374988" w:rsidRDefault="00374988" w:rsidP="00374988">
      <w:pPr>
        <w:rPr>
          <w:b/>
          <w:bCs/>
          <w:i/>
          <w:iCs/>
          <w:sz w:val="32"/>
          <w:szCs w:val="32"/>
          <w:u w:val="single"/>
        </w:rPr>
      </w:pPr>
    </w:p>
    <w:p w14:paraId="7A369AEB" w14:textId="77777777" w:rsidR="00EF1494" w:rsidRPr="00EF1494" w:rsidRDefault="00EF1494" w:rsidP="00374988">
      <w:pPr>
        <w:rPr>
          <w:sz w:val="24"/>
          <w:szCs w:val="24"/>
        </w:rPr>
      </w:pPr>
    </w:p>
    <w:p w14:paraId="29724A75" w14:textId="46D8CDB2" w:rsidR="005E76B5" w:rsidRDefault="00EF1494" w:rsidP="00374988">
      <w:pPr>
        <w:rPr>
          <w:sz w:val="32"/>
          <w:szCs w:val="32"/>
        </w:rPr>
      </w:pPr>
      <w:r>
        <w:rPr>
          <w:sz w:val="32"/>
          <w:szCs w:val="32"/>
        </w:rPr>
        <w:t>Name: __________________________________________________</w:t>
      </w:r>
    </w:p>
    <w:p w14:paraId="7C09C7E4" w14:textId="5DE4AB69" w:rsidR="005E76B5" w:rsidRDefault="00EF1494" w:rsidP="00374988">
      <w:pPr>
        <w:rPr>
          <w:sz w:val="32"/>
          <w:szCs w:val="32"/>
        </w:rPr>
      </w:pPr>
      <w:r>
        <w:rPr>
          <w:sz w:val="32"/>
          <w:szCs w:val="32"/>
        </w:rPr>
        <w:t>Adresse: _________________________________________________</w:t>
      </w:r>
    </w:p>
    <w:p w14:paraId="2890C0E6" w14:textId="77777777" w:rsidR="00EF1494" w:rsidRPr="00EF1494" w:rsidRDefault="00EF1494" w:rsidP="00374988">
      <w:pPr>
        <w:rPr>
          <w:sz w:val="24"/>
          <w:szCs w:val="24"/>
        </w:rPr>
      </w:pPr>
    </w:p>
    <w:p w14:paraId="2325D40E" w14:textId="07804791" w:rsidR="005E76B5" w:rsidRPr="00A73202" w:rsidRDefault="00EF1494" w:rsidP="005E76B5">
      <w:pPr>
        <w:rPr>
          <w:sz w:val="20"/>
          <w:szCs w:val="20"/>
        </w:rPr>
      </w:pPr>
      <w:r w:rsidRPr="00A73202">
        <w:rPr>
          <w:sz w:val="20"/>
          <w:szCs w:val="20"/>
        </w:rPr>
        <w:t>Ich stimme hiermit der Speicherung meiner personenbezogenen Daten zum Zweck:</w:t>
      </w:r>
    </w:p>
    <w:p w14:paraId="5F463B2C" w14:textId="194E04FD" w:rsidR="00EF1494" w:rsidRDefault="00A73202" w:rsidP="00EF1494">
      <w:pPr>
        <w:pStyle w:val="Listenabsatz"/>
        <w:numPr>
          <w:ilvl w:val="0"/>
          <w:numId w:val="1"/>
        </w:numPr>
        <w:rPr>
          <w:sz w:val="20"/>
          <w:szCs w:val="20"/>
        </w:rPr>
      </w:pPr>
      <w:r w:rsidRPr="00A73202">
        <w:rPr>
          <w:sz w:val="20"/>
          <w:szCs w:val="20"/>
        </w:rPr>
        <w:t>Der Verarbeitung von Daten bei Erstkontakt zur Erfüllung praxiseigener Behandlungsverträge bzw. zur Durchführung vorvertraglicher Maßnahmen für diese Behandlungsverträge und Überweisungen an Spezialisten</w:t>
      </w:r>
      <w:r w:rsidR="00884B6F">
        <w:rPr>
          <w:sz w:val="20"/>
          <w:szCs w:val="20"/>
        </w:rPr>
        <w:t>,</w:t>
      </w:r>
    </w:p>
    <w:p w14:paraId="3A6B2599" w14:textId="24A3FC4C" w:rsidR="00A73202" w:rsidRDefault="00A73202" w:rsidP="00EF1494">
      <w:pPr>
        <w:pStyle w:val="Listenabsatz"/>
        <w:numPr>
          <w:ilvl w:val="0"/>
          <w:numId w:val="1"/>
        </w:numPr>
        <w:rPr>
          <w:sz w:val="20"/>
          <w:szCs w:val="20"/>
        </w:rPr>
      </w:pPr>
      <w:r>
        <w:rPr>
          <w:sz w:val="20"/>
          <w:szCs w:val="20"/>
        </w:rPr>
        <w:t>Die Verarbeitung von Gesundheitsdaten, die für die Behandlung und die Erfüllung der gesetzlich vorgeschriebenen Aufgaben notwendig sind,</w:t>
      </w:r>
    </w:p>
    <w:p w14:paraId="3055BC63" w14:textId="5D296085" w:rsidR="00C453B6" w:rsidRDefault="00C453B6" w:rsidP="00C453B6">
      <w:pPr>
        <w:pStyle w:val="Listenabsatz"/>
        <w:numPr>
          <w:ilvl w:val="0"/>
          <w:numId w:val="1"/>
        </w:numPr>
        <w:rPr>
          <w:sz w:val="20"/>
          <w:szCs w:val="20"/>
        </w:rPr>
      </w:pPr>
      <w:r>
        <w:rPr>
          <w:sz w:val="20"/>
          <w:szCs w:val="20"/>
        </w:rPr>
        <w:t>Der gesetzlich vorgeschrieben Dokumentationspflicht durch Archivierung und Verwaltung der erhobenen Gesundheitsdaten in Form von Patientendateien,</w:t>
      </w:r>
    </w:p>
    <w:p w14:paraId="1768B50C" w14:textId="3343E6C8" w:rsidR="00C453B6" w:rsidRDefault="00C453B6" w:rsidP="00C453B6">
      <w:pPr>
        <w:pStyle w:val="Listenabsatz"/>
        <w:numPr>
          <w:ilvl w:val="0"/>
          <w:numId w:val="1"/>
        </w:numPr>
        <w:rPr>
          <w:sz w:val="20"/>
          <w:szCs w:val="20"/>
        </w:rPr>
      </w:pPr>
      <w:r>
        <w:rPr>
          <w:sz w:val="20"/>
          <w:szCs w:val="20"/>
        </w:rPr>
        <w:t xml:space="preserve">Der ordnungsgemäßen Dokumentation der erfolgten Diagnostik und Behandlung </w:t>
      </w:r>
    </w:p>
    <w:p w14:paraId="41A28CDC" w14:textId="2E6B3517" w:rsidR="00C453B6" w:rsidRDefault="00C453B6" w:rsidP="00C453B6">
      <w:pPr>
        <w:rPr>
          <w:sz w:val="20"/>
          <w:szCs w:val="20"/>
        </w:rPr>
      </w:pPr>
      <w:r>
        <w:rPr>
          <w:sz w:val="20"/>
          <w:szCs w:val="20"/>
        </w:rPr>
        <w:t>d</w:t>
      </w:r>
      <w:r w:rsidRPr="00C453B6">
        <w:rPr>
          <w:sz w:val="20"/>
          <w:szCs w:val="20"/>
        </w:rPr>
        <w:t>urch die Praxis.</w:t>
      </w:r>
    </w:p>
    <w:p w14:paraId="61E06EEC" w14:textId="77777777" w:rsidR="00C453B6" w:rsidRPr="00C453B6" w:rsidRDefault="00C453B6" w:rsidP="00C453B6">
      <w:pPr>
        <w:rPr>
          <w:sz w:val="20"/>
          <w:szCs w:val="20"/>
        </w:rPr>
      </w:pPr>
    </w:p>
    <w:p w14:paraId="41F4A40C" w14:textId="77777777" w:rsidR="005E76B5" w:rsidRDefault="005E76B5" w:rsidP="00EF1494">
      <w:pPr>
        <w:spacing w:after="0"/>
        <w:rPr>
          <w:sz w:val="24"/>
          <w:szCs w:val="24"/>
        </w:rPr>
      </w:pPr>
      <w:r w:rsidRPr="005E76B5">
        <w:rPr>
          <w:sz w:val="24"/>
          <w:szCs w:val="24"/>
        </w:rPr>
        <w:t xml:space="preserve">Ihre Behandlungsdaten werden in unserer Praxis elektronisch gespeichert; sie unterliegen den gesetzlichen Datenschutzbestimmungen (EU-Datenschutz-Grundverordnung (DSGVO), Bundes-datenschutzgesetz (BDSG)). </w:t>
      </w:r>
    </w:p>
    <w:p w14:paraId="2C3F47C1" w14:textId="1B47C3EC" w:rsidR="005E76B5" w:rsidRPr="005E76B5" w:rsidRDefault="005E76B5" w:rsidP="00EF1494">
      <w:pPr>
        <w:spacing w:after="0"/>
        <w:rPr>
          <w:sz w:val="24"/>
          <w:szCs w:val="24"/>
        </w:rPr>
      </w:pPr>
      <w:r w:rsidRPr="005E76B5">
        <w:rPr>
          <w:sz w:val="24"/>
          <w:szCs w:val="24"/>
        </w:rPr>
        <w:t xml:space="preserve">Eine Information über die Verarbeitung Ihrer personenbezogenen Daten liegt im </w:t>
      </w:r>
    </w:p>
    <w:p w14:paraId="12B07ADA" w14:textId="6C68DFAD" w:rsidR="005E76B5" w:rsidRPr="005E76B5" w:rsidRDefault="005E76B5" w:rsidP="00EF1494">
      <w:pPr>
        <w:spacing w:after="0"/>
        <w:rPr>
          <w:sz w:val="24"/>
          <w:szCs w:val="24"/>
        </w:rPr>
      </w:pPr>
      <w:r w:rsidRPr="005E76B5">
        <w:rPr>
          <w:sz w:val="24"/>
          <w:szCs w:val="24"/>
        </w:rPr>
        <w:t>Wartezimmer zur Einsichtnahme aus</w:t>
      </w:r>
      <w:r>
        <w:rPr>
          <w:sz w:val="24"/>
          <w:szCs w:val="24"/>
        </w:rPr>
        <w:t xml:space="preserve">. </w:t>
      </w:r>
      <w:r w:rsidRPr="005E76B5">
        <w:rPr>
          <w:sz w:val="24"/>
          <w:szCs w:val="24"/>
        </w:rPr>
        <w:t xml:space="preserve">Bitte bestätigen Sie uns den </w:t>
      </w:r>
    </w:p>
    <w:p w14:paraId="0CF8C532" w14:textId="39621848" w:rsidR="005E76B5" w:rsidRDefault="005E76B5" w:rsidP="00EF1494">
      <w:pPr>
        <w:spacing w:after="0"/>
        <w:rPr>
          <w:sz w:val="24"/>
          <w:szCs w:val="24"/>
        </w:rPr>
      </w:pPr>
      <w:r w:rsidRPr="005E76B5">
        <w:rPr>
          <w:sz w:val="24"/>
          <w:szCs w:val="24"/>
        </w:rPr>
        <w:t>Erhalt der Information / die Kenntnisnahme der Information durch Ihre Unterschrift.</w:t>
      </w:r>
    </w:p>
    <w:p w14:paraId="034A62E5" w14:textId="77777777" w:rsidR="00EF1494" w:rsidRDefault="00EF1494" w:rsidP="005E76B5">
      <w:pPr>
        <w:rPr>
          <w:sz w:val="24"/>
          <w:szCs w:val="24"/>
        </w:rPr>
      </w:pPr>
    </w:p>
    <w:p w14:paraId="5934DA1B" w14:textId="7A0C3D15" w:rsidR="005E76B5" w:rsidRDefault="00EF1494" w:rsidP="00EF1494">
      <w:pPr>
        <w:spacing w:after="0"/>
        <w:rPr>
          <w:sz w:val="24"/>
          <w:szCs w:val="24"/>
        </w:rPr>
      </w:pPr>
      <w:r w:rsidRPr="00EF1494">
        <w:rPr>
          <w:sz w:val="24"/>
          <w:szCs w:val="24"/>
        </w:rPr>
        <w:t>Die im Zusammenhang mit dem Behandlungsverhältnis verarbeiteten Daten werden gemäß den gesetzlichen Vorgaben aus dem Patientenrechtegesetzt (BGB) und der Berufsordnung sowie der Abgabeordnung (Steuer) für die Dauer von 10 Jahren gespeichert.</w:t>
      </w:r>
    </w:p>
    <w:p w14:paraId="4290374E" w14:textId="31A67BBC" w:rsidR="00C453B6" w:rsidRDefault="00C453B6" w:rsidP="00EF1494">
      <w:pPr>
        <w:spacing w:after="0"/>
        <w:rPr>
          <w:sz w:val="24"/>
          <w:szCs w:val="24"/>
        </w:rPr>
      </w:pPr>
    </w:p>
    <w:p w14:paraId="5AE5B150" w14:textId="38D037FC" w:rsidR="00C453B6" w:rsidRDefault="00C453B6" w:rsidP="00EF1494">
      <w:pPr>
        <w:spacing w:after="0"/>
        <w:rPr>
          <w:sz w:val="24"/>
          <w:szCs w:val="24"/>
        </w:rPr>
      </w:pPr>
    </w:p>
    <w:p w14:paraId="270083EF" w14:textId="59D222F1" w:rsidR="00C453B6" w:rsidRDefault="00C453B6" w:rsidP="00EF1494">
      <w:pPr>
        <w:spacing w:after="0"/>
        <w:rPr>
          <w:sz w:val="24"/>
          <w:szCs w:val="24"/>
        </w:rPr>
      </w:pPr>
    </w:p>
    <w:p w14:paraId="6D935D73" w14:textId="4975062E" w:rsidR="00C453B6" w:rsidRDefault="00C453B6" w:rsidP="00EF1494">
      <w:pPr>
        <w:spacing w:after="0"/>
        <w:rPr>
          <w:sz w:val="24"/>
          <w:szCs w:val="24"/>
        </w:rPr>
      </w:pPr>
    </w:p>
    <w:p w14:paraId="297AE0DD" w14:textId="43B0022B" w:rsidR="00C453B6" w:rsidRDefault="00C453B6" w:rsidP="00EF1494">
      <w:pPr>
        <w:spacing w:after="0"/>
        <w:rPr>
          <w:sz w:val="24"/>
          <w:szCs w:val="24"/>
        </w:rPr>
      </w:pPr>
      <w:r>
        <w:rPr>
          <w:sz w:val="24"/>
          <w:szCs w:val="24"/>
        </w:rPr>
        <w:t>_______________________</w:t>
      </w:r>
      <w:r>
        <w:rPr>
          <w:sz w:val="24"/>
          <w:szCs w:val="24"/>
        </w:rPr>
        <w:tab/>
      </w:r>
      <w:r>
        <w:rPr>
          <w:sz w:val="24"/>
          <w:szCs w:val="24"/>
        </w:rPr>
        <w:tab/>
      </w:r>
      <w:r>
        <w:rPr>
          <w:sz w:val="24"/>
          <w:szCs w:val="24"/>
        </w:rPr>
        <w:tab/>
        <w:t>_________________________________</w:t>
      </w:r>
    </w:p>
    <w:p w14:paraId="525015A5" w14:textId="194D10F7" w:rsidR="00C453B6" w:rsidRPr="00C453B6" w:rsidRDefault="00C453B6" w:rsidP="00EF1494">
      <w:pPr>
        <w:spacing w:after="0"/>
        <w:rPr>
          <w:sz w:val="18"/>
          <w:szCs w:val="18"/>
        </w:rPr>
      </w:pPr>
      <w:r>
        <w:rPr>
          <w:sz w:val="18"/>
          <w:szCs w:val="18"/>
        </w:rPr>
        <w:t>Ort; Datum</w:t>
      </w:r>
      <w:r>
        <w:rPr>
          <w:sz w:val="18"/>
          <w:szCs w:val="18"/>
        </w:rPr>
        <w:tab/>
      </w:r>
      <w:r>
        <w:rPr>
          <w:sz w:val="18"/>
          <w:szCs w:val="18"/>
        </w:rPr>
        <w:tab/>
      </w:r>
      <w:r>
        <w:rPr>
          <w:sz w:val="18"/>
          <w:szCs w:val="18"/>
        </w:rPr>
        <w:tab/>
      </w:r>
      <w:r>
        <w:rPr>
          <w:sz w:val="18"/>
          <w:szCs w:val="18"/>
        </w:rPr>
        <w:tab/>
      </w:r>
      <w:r>
        <w:rPr>
          <w:sz w:val="18"/>
          <w:szCs w:val="18"/>
        </w:rPr>
        <w:tab/>
        <w:t xml:space="preserve">Unterschrift der Patientin/des Patienten </w:t>
      </w:r>
    </w:p>
    <w:sectPr w:rsidR="00C453B6" w:rsidRPr="00C453B6" w:rsidSect="008324AE">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1137C"/>
    <w:multiLevelType w:val="hybridMultilevel"/>
    <w:tmpl w:val="389C3688"/>
    <w:lvl w:ilvl="0" w:tplc="341C84F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95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988"/>
    <w:rsid w:val="00374988"/>
    <w:rsid w:val="004D5A73"/>
    <w:rsid w:val="005E76B5"/>
    <w:rsid w:val="008324AE"/>
    <w:rsid w:val="00884B6F"/>
    <w:rsid w:val="00A73202"/>
    <w:rsid w:val="00C453B6"/>
    <w:rsid w:val="00EF14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B3E2"/>
  <w15:chartTrackingRefBased/>
  <w15:docId w15:val="{978A61E2-92E7-458D-BB9D-86E56DE4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F1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1380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buero2</dc:creator>
  <cp:keywords/>
  <dc:description/>
  <cp:lastModifiedBy>buero02</cp:lastModifiedBy>
  <cp:revision>3</cp:revision>
  <cp:lastPrinted>2024-10-10T11:28:00Z</cp:lastPrinted>
  <dcterms:created xsi:type="dcterms:W3CDTF">2022-06-20T09:12:00Z</dcterms:created>
  <dcterms:modified xsi:type="dcterms:W3CDTF">2024-10-10T11:29:00Z</dcterms:modified>
</cp:coreProperties>
</file>